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C19570" w14:textId="794FFB1E" w:rsidR="00C90877" w:rsidRPr="00C90877" w:rsidRDefault="00C90877" w:rsidP="00C90877">
      <w:pPr>
        <w:spacing w:after="0" w:line="0" w:lineRule="auto"/>
        <w:jc w:val="center"/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fldChar w:fldCharType="begin"/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instrText xml:space="preserve"> HYPERLINK "https://klarajanikova.cz/blog/" \o "Kl</w:instrText>
      </w:r>
      <w:r w:rsidRPr="00C90877">
        <w:rPr>
          <w:rFonts w:ascii="Open Sans" w:eastAsia="Times New Roman" w:hAnsi="Open Sans" w:cs="Times New Roman" w:hint="eastAsia"/>
          <w:color w:val="111111"/>
          <w:sz w:val="2"/>
          <w:szCs w:val="2"/>
          <w:lang w:eastAsia="cs-CZ"/>
        </w:rPr>
        <w:instrText>á</w:instrText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instrText>ra Jan</w:instrText>
      </w:r>
      <w:r w:rsidRPr="00C90877">
        <w:rPr>
          <w:rFonts w:ascii="Open Sans" w:eastAsia="Times New Roman" w:hAnsi="Open Sans" w:cs="Times New Roman" w:hint="eastAsia"/>
          <w:color w:val="111111"/>
          <w:sz w:val="2"/>
          <w:szCs w:val="2"/>
          <w:lang w:eastAsia="cs-CZ"/>
        </w:rPr>
        <w:instrText>í</w:instrText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instrText>kov</w:instrText>
      </w:r>
      <w:r w:rsidRPr="00C90877">
        <w:rPr>
          <w:rFonts w:ascii="Open Sans" w:eastAsia="Times New Roman" w:hAnsi="Open Sans" w:cs="Times New Roman" w:hint="eastAsia"/>
          <w:color w:val="111111"/>
          <w:sz w:val="2"/>
          <w:szCs w:val="2"/>
          <w:lang w:eastAsia="cs-CZ"/>
        </w:rPr>
        <w:instrText>á</w:instrText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instrText xml:space="preserve"> - BLOG" </w:instrText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fldChar w:fldCharType="separate"/>
      </w:r>
      <w:r w:rsidRPr="00C90877">
        <w:rPr>
          <w:rFonts w:ascii="Open Sans" w:eastAsia="Times New Roman" w:hAnsi="Open Sans" w:cs="Times New Roman"/>
          <w:b/>
          <w:bCs/>
          <w:color w:val="000000"/>
          <w:sz w:val="33"/>
          <w:szCs w:val="33"/>
          <w:bdr w:val="none" w:sz="0" w:space="0" w:color="auto" w:frame="1"/>
          <w:lang w:eastAsia="cs-CZ"/>
        </w:rPr>
        <w:br/>
      </w:r>
      <w:r w:rsidRPr="00C90877">
        <w:rPr>
          <w:rFonts w:ascii="Open Sans" w:eastAsia="Times New Roman" w:hAnsi="Open Sans" w:cs="Times New Roman"/>
          <w:b/>
          <w:bCs/>
          <w:noProof/>
          <w:color w:val="000000"/>
          <w:sz w:val="33"/>
          <w:szCs w:val="33"/>
          <w:bdr w:val="none" w:sz="0" w:space="0" w:color="auto" w:frame="1"/>
          <w:lang w:eastAsia="cs-CZ"/>
        </w:rPr>
        <w:drawing>
          <wp:inline distT="0" distB="0" distL="0" distR="0" wp14:anchorId="6E7A4C2B" wp14:editId="2909D57E">
            <wp:extent cx="2030730" cy="1435100"/>
            <wp:effectExtent l="0" t="0" r="7620" b="0"/>
            <wp:docPr id="27" name="Obrázek 27" descr="Klára Janíková - BLOG">
              <a:hlinkClick xmlns:a="http://schemas.openxmlformats.org/drawingml/2006/main" r:id="rId5" tooltip="&quot;Klára Janíková - BLO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ára Janíková - BLOG">
                      <a:hlinkClick r:id="rId5" tooltip="&quot;Klára Janíková - BLO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877">
        <w:rPr>
          <w:rFonts w:ascii="Open Sans" w:eastAsia="Times New Roman" w:hAnsi="Open Sans" w:cs="Times New Roman"/>
          <w:color w:val="111111"/>
          <w:sz w:val="2"/>
          <w:szCs w:val="2"/>
          <w:lang w:eastAsia="cs-CZ"/>
        </w:rPr>
        <w:fldChar w:fldCharType="end"/>
      </w:r>
    </w:p>
    <w:p w14:paraId="058E8DBB" w14:textId="77777777" w:rsidR="00C90877" w:rsidRPr="00C90877" w:rsidRDefault="00C90877" w:rsidP="00C90877">
      <w:pPr>
        <w:numPr>
          <w:ilvl w:val="0"/>
          <w:numId w:val="1"/>
        </w:numPr>
        <w:spacing w:after="0" w:line="384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7" w:history="1">
        <w:r w:rsidRPr="00C90877">
          <w:rPr>
            <w:rFonts w:ascii="Open Sans" w:eastAsia="Times New Roman" w:hAnsi="Open Sans" w:cs="Times New Roman"/>
            <w:color w:val="3B3B3B"/>
            <w:sz w:val="23"/>
            <w:szCs w:val="23"/>
            <w:u w:val="single"/>
            <w:bdr w:val="none" w:sz="0" w:space="0" w:color="auto" w:frame="1"/>
            <w:lang w:eastAsia="cs-CZ"/>
          </w:rPr>
          <w:t>Úvod</w:t>
        </w:r>
      </w:hyperlink>
    </w:p>
    <w:p w14:paraId="48E00092" w14:textId="77777777" w:rsidR="00C90877" w:rsidRPr="00C90877" w:rsidRDefault="00C90877" w:rsidP="00C90877">
      <w:pPr>
        <w:numPr>
          <w:ilvl w:val="0"/>
          <w:numId w:val="1"/>
        </w:numPr>
        <w:spacing w:after="0" w:line="384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8" w:history="1">
        <w:r w:rsidRPr="00C90877">
          <w:rPr>
            <w:rFonts w:ascii="Open Sans" w:eastAsia="Times New Roman" w:hAnsi="Open Sans" w:cs="Times New Roman"/>
            <w:color w:val="3B3B3B"/>
            <w:sz w:val="23"/>
            <w:szCs w:val="23"/>
            <w:u w:val="single"/>
            <w:bdr w:val="none" w:sz="0" w:space="0" w:color="auto" w:frame="1"/>
            <w:lang w:eastAsia="cs-CZ"/>
          </w:rPr>
          <w:t>BLOG</w:t>
        </w:r>
      </w:hyperlink>
    </w:p>
    <w:p w14:paraId="5482BF5F" w14:textId="77777777" w:rsidR="00C90877" w:rsidRPr="00C90877" w:rsidRDefault="00C90877" w:rsidP="00C90877">
      <w:pPr>
        <w:numPr>
          <w:ilvl w:val="0"/>
          <w:numId w:val="1"/>
        </w:numPr>
        <w:spacing w:after="0" w:line="384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9" w:history="1">
        <w:r w:rsidRPr="00C90877">
          <w:rPr>
            <w:rFonts w:ascii="Open Sans" w:eastAsia="Times New Roman" w:hAnsi="Open Sans" w:cs="Times New Roman"/>
            <w:color w:val="3B3B3B"/>
            <w:sz w:val="23"/>
            <w:szCs w:val="23"/>
            <w:u w:val="single"/>
            <w:bdr w:val="none" w:sz="0" w:space="0" w:color="auto" w:frame="1"/>
            <w:lang w:eastAsia="cs-CZ"/>
          </w:rPr>
          <w:t>Kdo jsem?</w:t>
        </w:r>
      </w:hyperlink>
    </w:p>
    <w:p w14:paraId="36F493A7" w14:textId="77777777" w:rsidR="00C90877" w:rsidRPr="00C90877" w:rsidRDefault="00C90877" w:rsidP="00C90877">
      <w:pPr>
        <w:numPr>
          <w:ilvl w:val="0"/>
          <w:numId w:val="1"/>
        </w:numPr>
        <w:spacing w:after="0" w:line="384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10" w:history="1">
        <w:r w:rsidRPr="00C90877">
          <w:rPr>
            <w:rFonts w:ascii="Open Sans" w:eastAsia="Times New Roman" w:hAnsi="Open Sans" w:cs="Times New Roman"/>
            <w:color w:val="3B3B3B"/>
            <w:sz w:val="23"/>
            <w:szCs w:val="23"/>
            <w:u w:val="single"/>
            <w:bdr w:val="none" w:sz="0" w:space="0" w:color="auto" w:frame="1"/>
            <w:lang w:eastAsia="cs-CZ"/>
          </w:rPr>
          <w:t>MÁM PRO VÁS…</w:t>
        </w:r>
      </w:hyperlink>
    </w:p>
    <w:p w14:paraId="5FD135F9" w14:textId="77777777" w:rsidR="00C90877" w:rsidRPr="00C90877" w:rsidRDefault="00C90877" w:rsidP="00C90877">
      <w:pPr>
        <w:spacing w:after="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kern w:val="36"/>
          <w:sz w:val="45"/>
          <w:szCs w:val="45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00000"/>
          <w:kern w:val="36"/>
          <w:sz w:val="45"/>
          <w:szCs w:val="45"/>
          <w:lang w:eastAsia="cs-CZ"/>
        </w:rPr>
        <w:t>Umíte rozmnožit obrázek?</w:t>
      </w:r>
    </w:p>
    <w:p w14:paraId="78107628" w14:textId="6E41554E" w:rsidR="00C90877" w:rsidRPr="00C90877" w:rsidRDefault="00C90877" w:rsidP="00C90877">
      <w:pPr>
        <w:spacing w:line="27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11" w:history="1">
        <w:r w:rsidRPr="00C90877">
          <w:rPr>
            <w:rFonts w:ascii="Open Sans" w:eastAsia="Times New Roman" w:hAnsi="Open Sans" w:cs="Times New Roman"/>
            <w:noProof/>
            <w:color w:val="AAAAAA"/>
            <w:sz w:val="20"/>
            <w:szCs w:val="20"/>
            <w:bdr w:val="none" w:sz="0" w:space="0" w:color="auto" w:frame="1"/>
            <w:lang w:eastAsia="cs-CZ"/>
          </w:rPr>
          <w:drawing>
            <wp:inline distT="0" distB="0" distL="0" distR="0" wp14:anchorId="64C90FD8" wp14:editId="240EFE5F">
              <wp:extent cx="223520" cy="223520"/>
              <wp:effectExtent l="0" t="0" r="5080" b="5080"/>
              <wp:docPr id="26" name="Obrázek 26">
                <a:hlinkClick xmlns:a="http://schemas.openxmlformats.org/drawingml/2006/main" r:id="rId1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1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3520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90877">
          <w:rPr>
            <w:rFonts w:ascii="Open Sans" w:eastAsia="Times New Roman" w:hAnsi="Open Sans" w:cs="Times New Roman"/>
            <w:color w:val="AAAAAA"/>
            <w:sz w:val="20"/>
            <w:szCs w:val="20"/>
            <w:u w:val="single"/>
            <w:bdr w:val="none" w:sz="0" w:space="0" w:color="auto" w:frame="1"/>
            <w:lang w:eastAsia="cs-CZ"/>
          </w:rPr>
          <w:t>Klára Janíková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25.3. 2019</w:t>
      </w:r>
      <w:hyperlink r:id="rId13" w:anchor="respond" w:history="1">
        <w:r w:rsidRPr="00C90877">
          <w:rPr>
            <w:rFonts w:ascii="Open Sans" w:eastAsia="Times New Roman" w:hAnsi="Open Sans" w:cs="Times New Roman"/>
            <w:color w:val="AAAAAA"/>
            <w:sz w:val="20"/>
            <w:szCs w:val="20"/>
            <w:u w:val="single"/>
            <w:bdr w:val="none" w:sz="0" w:space="0" w:color="auto" w:frame="1"/>
            <w:lang w:eastAsia="cs-CZ"/>
          </w:rPr>
          <w:t>0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1326x</w:t>
      </w:r>
    </w:p>
    <w:p w14:paraId="2A91E188" w14:textId="643C07ED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Je to super? Není to super? </w:t>
      </w: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A není to vlastně jedno?</w:t>
      </w: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Já se o to s vámi podělím a třeba to někoho zajímat bude. </w:t>
      </w: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1071C5FC" wp14:editId="3109E8FD">
                <wp:extent cx="308610" cy="308610"/>
                <wp:effectExtent l="0" t="0" r="0" b="0"/>
                <wp:docPr id="25" name="Obdélník 25" descr="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56FEC1" id="Obdélník 25" o:spid="_x0000_s1026" alt="😀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8H34AQCAADUAwAADgAAAAAAAAAA&#10;AAAAAAAuAgAAZHJzL2Uyb0RvYy54bWxQSwECLQAUAAYACAAAACEAmPZsDd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3985E1C4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Chvíli jsem přemýšlela nad tím, jestli tenhle článek má vůbec smysl psát. Ale pak jsem si řekla, že jo. Píšu ho pro ty, co objevili </w:t>
      </w:r>
      <w:hyperlink r:id="rId14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kouzlo vlastní kreslené tvorby</w:t>
        </w:r>
      </w:hyperlink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, pro </w:t>
      </w:r>
      <w:proofErr w:type="gram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ty</w:t>
      </w:r>
      <w:proofErr w:type="gram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co zkouší takovou vlastní malou grafiku, prostě na koleně. Pokud jste to i vy, tak hurá do čtení!</w:t>
      </w:r>
    </w:p>
    <w:p w14:paraId="6033015B" w14:textId="0EC7AF88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Nedávno mě oslovila jedna má skvělá klientka (</w:t>
      </w:r>
      <w:hyperlink r:id="rId15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https://ucetnictvihrave.cz/</w:t>
        </w:r>
      </w:hyperlink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). Chtěla nakreslit postavičku ukazující na něco. No, a ideálně, aby se dala nějak 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poštelovat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, aby ukazovala vždy někam jinam. Obrázek, který by se hýbal, nakreslit neumím. </w:t>
      </w: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Ale dá se z jedné jediné kresby vyčarovat víc různých obrázků. A v tomto článku, se s vámi podělím o to, jak to dělám. </w:t>
      </w:r>
      <w:r w:rsidRPr="00C90877">
        <w:rPr>
          <w:rFonts w:ascii="Open Sans" w:eastAsia="Times New Roman" w:hAnsi="Open Sans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cs-CZ"/>
        </w:rPr>
        <mc:AlternateContent>
          <mc:Choice Requires="wps">
            <w:drawing>
              <wp:inline distT="0" distB="0" distL="0" distR="0" wp14:anchorId="77C51954" wp14:editId="7430CA24">
                <wp:extent cx="308610" cy="308610"/>
                <wp:effectExtent l="0" t="0" r="0" b="0"/>
                <wp:docPr id="24" name="Obdélník 24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7B4259" id="Obdélník 24" o:spid="_x0000_s1026" alt="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BxI0iwQCAADUAwAADgAAAAAAAAAA&#10;AAAAAAAuAgAAZHJzL2Uyb0RvYy54bWxQSwECLQAUAAYACAAAACEAmPZsDd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1FC7E224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Základem samozřejmě je samotná kresba. V tomto konkrétním případě bylo nejnáročnější nakreslit tu ukazující ruku. Jedna nakreslená čára, střídala pohled na mou ruku v ukazující pozici.</w:t>
      </w:r>
    </w:p>
    <w:p w14:paraId="523B5000" w14:textId="77777777" w:rsidR="00C90877" w:rsidRPr="00C90877" w:rsidRDefault="00C90877" w:rsidP="00C90877">
      <w:pPr>
        <w:shd w:val="clear" w:color="auto" w:fill="E8E8E8"/>
        <w:spacing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A já si kdysi myslela, že nebudu nikdy kreslit ani obličeje, ani ruce. No, to jsem se tehdy dost pletla.</w:t>
      </w:r>
    </w:p>
    <w:p w14:paraId="4878F06F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Jinak koukání na předlohu je úplný základ. Vřele doporučuji používat při kreslení lidských postaviček zrcadlo. Přirozeně si stoupnout do pozice kterou chcete kreslit a pustit se do toho. Taky se můžete v té pozici třeba vyfotit a pak se koukat na fotku.</w:t>
      </w:r>
    </w:p>
    <w:p w14:paraId="62ACA365" w14:textId="02F3331A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5F69A1FA" wp14:editId="16F2FD7C">
            <wp:extent cx="4869815" cy="2552065"/>
            <wp:effectExtent l="0" t="0" r="6985" b="635"/>
            <wp:docPr id="23" name="Obrázek 2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54810" w14:textId="0D6D11F3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Takže kreslíme, gumujeme a zase kreslíme, dokud nemáme obrázek přesně takový, jaký ho chcete mít. A teď přichází to hlavní. Dokud máme obrázek jen na papíře, můžeme ho maximálně rozstříhat a pak nějak lepit. Ale my si ho hodíme do počítače a pořádně si s ním pohrajeme tam. </w:t>
      </w: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7277D466" wp14:editId="5D367681">
                <wp:extent cx="308610" cy="308610"/>
                <wp:effectExtent l="0" t="0" r="0" b="0"/>
                <wp:docPr id="22" name="Obdélník 22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C5AAAB" id="Obdélník 22" o:spid="_x0000_s1026" alt="😉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IryQ9QQCAADUAwAADgAAAAAAAAAA&#10;AAAAAAAuAgAAZHJzL2Uyb0RvYy54bWxQSwECLQAUAAYACAAAACEAmPZsDd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29AA56A5" w14:textId="0F4CF35F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Neumíte ani dostat obrázek do počítače a převést ho do digitální podoby? Natož ho ještě nějak množit a dělat z něj různé další obrázky? </w:t>
      </w:r>
      <w:hyperlink r:id="rId18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Nevadí koukněte sem</w:t>
        </w:r>
      </w:hyperlink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. </w:t>
      </w: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7A1C526C" wp14:editId="6DD7EA85">
                <wp:extent cx="308610" cy="308610"/>
                <wp:effectExtent l="0" t="0" r="0" b="0"/>
                <wp:docPr id="21" name="Obdélník 21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9B569C" id="Obdélník 21" o:spid="_x0000_s1026" alt="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uqUxrAQCAADUAwAADgAAAAAAAAAA&#10;AAAAAAAuAgAAZHJzL2Uyb0RvYy54bWxQSwECLQAUAAYACAAAACEAmPZsDd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06CAC0B3" w14:textId="77777777" w:rsidR="00C90877" w:rsidRPr="00C90877" w:rsidRDefault="00C90877" w:rsidP="00C90877">
      <w:pPr>
        <w:shd w:val="clear" w:color="auto" w:fill="E8E8E8"/>
        <w:spacing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Jakmile máte obrázek v počítači, přichází na řadu (chvilka napětí) malý nenápadný prográmek MALOVÁNÍ.</w:t>
      </w:r>
    </w:p>
    <w:p w14:paraId="2B4F54D1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Ne!? Fakt?</w:t>
      </w:r>
    </w:p>
    <w:p w14:paraId="1D759BD6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Jo!</w:t>
      </w:r>
    </w:p>
    <w:p w14:paraId="43E82647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Je to super rychlé a super jednoduché, takže proč ne. </w:t>
      </w: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 malování tu naši kresbičku trochu vykucháme. Stačí použít volný výběr a VYBÍRAT.</w:t>
      </w: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Já jsem vyřízla oči a pusu (vše jsem si samostatně uložila). Pak jsem uřízla i tu ruku a opět jsem si ji uložila. Zbyl mi dost oškubaný obrázek bez obličeje (jen s nosem) a bez předloktí. Samostatně jsem si ještě nakreslila pár obličejů. Stačí hrubý obrys a pak se zaměřit na výraz. </w:t>
      </w: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Nechala jsem pak jen oči a pusu a zbytek obličeje jsem vygumovala, aby mi zbytečně při digitalizaci nepřekážel.</w:t>
      </w:r>
    </w:p>
    <w:p w14:paraId="3C113AD9" w14:textId="24E88840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2B9305BA" wp14:editId="49D253E0">
            <wp:extent cx="2604770" cy="1467485"/>
            <wp:effectExtent l="0" t="0" r="5080" b="0"/>
            <wp:docPr id="20" name="Obrázek 2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424F7A3A" wp14:editId="1706A020">
            <wp:extent cx="3232150" cy="1690370"/>
            <wp:effectExtent l="0" t="0" r="6350" b="5080"/>
            <wp:docPr id="19" name="Obrázek 19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B747D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5E80E18F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115A186C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4867A92C" w14:textId="77777777" w:rsidR="00C90877" w:rsidRPr="00C90877" w:rsidRDefault="00C90877" w:rsidP="00C90877">
      <w:pPr>
        <w:shd w:val="clear" w:color="auto" w:fill="E8E8E8"/>
        <w:spacing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Možná si teď říkáte, jestli by nebylo jednodušší nakreslit obrázek rovnou bez obličeje a pak třeba jen oči a pusu zase bez hlavy. Nebylo, protože potřebujete, aby to vypadalo </w:t>
      </w:r>
      <w:proofErr w:type="gram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reálně</w:t>
      </w:r>
      <w:proofErr w:type="gram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a to se vám nepovede, když to neuvidíte.</w:t>
      </w:r>
    </w:p>
    <w:p w14:paraId="4BD1D0D4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Pak už jsem se mohla pustit do kouzlení v 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Inkscapu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. (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Inkscape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je editor vektorové grafiky, který je dostupný ke stažení zdarma a můžete si v něm </w:t>
      </w:r>
      <w:hyperlink r:id="rId23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hezky zpracovávat vlastní kresby</w:t>
        </w:r>
      </w:hyperlink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.)</w:t>
      </w:r>
    </w:p>
    <w:p w14:paraId="4B4538AB" w14:textId="168C06C1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Nebudu tady popisovat, jak obrázek dostaneme do digitální podoby. To je samostatná kapitola. Pokud by vás to zajímalo, tak </w:t>
      </w:r>
      <w:hyperlink r:id="rId24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koukněte SEM</w:t>
        </w:r>
      </w:hyperlink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. </w:t>
      </w: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mc:AlternateContent>
          <mc:Choice Requires="wps">
            <w:drawing>
              <wp:inline distT="0" distB="0" distL="0" distR="0" wp14:anchorId="7E10CBBF" wp14:editId="49D54A31">
                <wp:extent cx="308610" cy="308610"/>
                <wp:effectExtent l="0" t="0" r="0" b="0"/>
                <wp:docPr id="18" name="Obdélník 18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5B613F0" id="Obdélník 18" o:spid="_x0000_s1026" alt="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AWHEQlAwIAANQDAAAOAAAAAAAAAAAA&#10;AAAAAC4CAABkcnMvZTJvRG9jLnhtbFBLAQItABQABgAIAAAAIQCY9mwN2QAAAAMBAAAPAAAAAAAA&#10;AAAAAAAAAF0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</w:p>
    <w:p w14:paraId="399BE84A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A začínáme kouzlit.</w:t>
      </w:r>
    </w:p>
    <w:p w14:paraId="2D2B3580" w14:textId="47C31505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Skládáme jednotlivé dílky k sobě a tvoříme postupně jeden obrázek za druhým. Ruka nahoře a usměvavá paní, ruka uprostřed a vyděšená paní. Pak obrázek zrcadlově otočíme a máme paní ukazující na druhou stranu a tentokrát na nás mrká. Prostě můžeme řádit a </w:t>
      </w:r>
      <w:proofErr w:type="gram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řádit</w:t>
      </w:r>
      <w:proofErr w:type="gram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a to všechno z jedné hlavní kresby. Stačí vám k tomu jen </w:t>
      </w: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lastRenderedPageBreak/>
        <w:t xml:space="preserve">malování, 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Inkscape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a trocha té dětské hravosti.</w:t>
      </w: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656565EE" wp14:editId="67C9E780">
            <wp:extent cx="5760720" cy="3027045"/>
            <wp:effectExtent l="0" t="0" r="0" b="1905"/>
            <wp:docPr id="17" name="Obrázek 1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04870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proofErr w:type="spellStart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Inkscape</w:t>
      </w:r>
      <w:proofErr w:type="spellEnd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 xml:space="preserve">, </w:t>
      </w:r>
      <w:proofErr w:type="spellStart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Inkscape</w:t>
      </w:r>
      <w:proofErr w:type="spellEnd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… Proč právě on?</w:t>
      </w:r>
    </w:p>
    <w:p w14:paraId="1ED7E1D5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Protože je zdarma. Když se u mě vyskytla potřeba posunout své kreslení dál, tak jsem nevěděla nic o vektorové grafice ani jsem neznala žádný grafický program. Nevěděla jsem, kam se má tvorba vlastně bude ubírat, tak jsem nechtěla investovat do žádných drahých programů. </w:t>
      </w: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 xml:space="preserve">Vlastně </w:t>
      </w:r>
      <w:proofErr w:type="gramStart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jediné</w:t>
      </w:r>
      <w:proofErr w:type="gramEnd"/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 xml:space="preserve"> co mě zajímalo a co jsem si myslela že potřebuju, bylo průhledné pozadí.</w:t>
      </w:r>
    </w:p>
    <w:p w14:paraId="5AFF66A5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A tak jsem se napřed učila ve zkušební verzi 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corelu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(protože mi přišel nejdostupnější) s tím, že si ho případně později koupím. Ale pak jsem narazila na 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Inkscape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a začala se v něm plácat. Ze začátku jsme se vůbec nekamarádili, ale nakonec jsme si na sebe zvykli a už si to bez sebe neumíme představit.</w:t>
      </w:r>
    </w:p>
    <w:p w14:paraId="13119F9C" w14:textId="26C3789B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7E044BED" wp14:editId="1862F0FA">
            <wp:extent cx="3976370" cy="2084070"/>
            <wp:effectExtent l="0" t="0" r="5080" b="0"/>
            <wp:docPr id="16" name="Obrázek 16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4EB15" w14:textId="13D4088A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Pokud se s ním taky chcete skamarádit a využít díky němu skvělou příležitost ke kreativnímu řádění, můžu vám s tím pomoct. </w:t>
      </w:r>
      <w:r w:rsidRPr="00C90877">
        <w:rPr>
          <w:rFonts w:ascii="Open Sans" w:eastAsia="Times New Roman" w:hAnsi="Open Sans" w:cs="Times New Roman"/>
          <w:b/>
          <w:bCs/>
          <w:noProof/>
          <w:color w:val="111111"/>
          <w:sz w:val="24"/>
          <w:szCs w:val="24"/>
          <w:bdr w:val="none" w:sz="0" w:space="0" w:color="auto" w:frame="1"/>
          <w:lang w:eastAsia="cs-CZ"/>
        </w:rPr>
        <mc:AlternateContent>
          <mc:Choice Requires="wps">
            <w:drawing>
              <wp:inline distT="0" distB="0" distL="0" distR="0" wp14:anchorId="05E1B598" wp14:editId="6353759E">
                <wp:extent cx="308610" cy="308610"/>
                <wp:effectExtent l="0" t="0" r="0" b="0"/>
                <wp:docPr id="15" name="Obdélník 15" descr="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2D7C9B" id="Obdélník 15" o:spid="_x0000_s1026" alt="😉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" filled="f" stroked="f">
                <o:lock v:ext="edit" aspectratio="t"/>
                <w10:anchorlock/>
              </v:rect>
            </w:pict>
          </mc:Fallback>
        </mc:AlternateContent>
      </w:r>
    </w:p>
    <w:p w14:paraId="715B3C13" w14:textId="77777777" w:rsidR="00C90877" w:rsidRPr="00C90877" w:rsidRDefault="00C90877" w:rsidP="00C90877">
      <w:pPr>
        <w:spacing w:after="0" w:line="240" w:lineRule="auto"/>
        <w:ind w:left="-12"/>
        <w:jc w:val="center"/>
        <w:rPr>
          <w:rFonts w:ascii="Open Sans" w:eastAsia="Times New Roman" w:hAnsi="Open Sans" w:cs="Times New Roman"/>
          <w:b/>
          <w:bCs/>
          <w:color w:val="050505"/>
          <w:sz w:val="41"/>
          <w:szCs w:val="41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41"/>
          <w:szCs w:val="41"/>
          <w:lang w:eastAsia="cs-CZ"/>
        </w:rPr>
        <w:lastRenderedPageBreak/>
        <w:t>Z PAPÍRU DO DIGITÁLNÍ PODOBY A PAK UŽ KAMKOLIV CHCETE!</w:t>
      </w:r>
    </w:p>
    <w:p w14:paraId="541C8EA0" w14:textId="206AC40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w:drawing>
          <wp:inline distT="0" distB="0" distL="0" distR="0" wp14:anchorId="3F002A50" wp14:editId="3C68ED77">
            <wp:extent cx="5760720" cy="426529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8755A" w14:textId="77777777" w:rsidR="00C90877" w:rsidRPr="00C90877" w:rsidRDefault="00C90877" w:rsidP="00C90877">
      <w:pPr>
        <w:spacing w:after="0" w:line="432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Podrobný video návod, díky kterému si zvládnete nakreslit a upravit třeba vlastní logo!</w:t>
      </w:r>
    </w:p>
    <w:p w14:paraId="01DAE6C0" w14:textId="77777777" w:rsidR="00C90877" w:rsidRPr="00C90877" w:rsidRDefault="00C90877" w:rsidP="00C90877">
      <w:pPr>
        <w:spacing w:before="45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FFFF"/>
          <w:sz w:val="33"/>
          <w:szCs w:val="33"/>
          <w:bdr w:val="none" w:sz="0" w:space="0" w:color="auto" w:frame="1"/>
          <w:shd w:val="clear" w:color="auto" w:fill="F58E3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fldChar w:fldCharType="begin"/>
      </w: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instrText xml:space="preserve"> HYPERLINK "https://klarajanikova.cz/kreslim-kreslis-kreslime/" </w:instrText>
      </w: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fldChar w:fldCharType="separate"/>
      </w:r>
    </w:p>
    <w:p w14:paraId="45D2FA30" w14:textId="4372448E" w:rsidR="00C90877" w:rsidRPr="00C90877" w:rsidRDefault="00C90877" w:rsidP="00C9087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FFFFFF"/>
          <w:sz w:val="33"/>
          <w:szCs w:val="33"/>
          <w:bdr w:val="none" w:sz="0" w:space="0" w:color="auto" w:frame="1"/>
          <w:lang w:eastAsia="cs-CZ"/>
        </w:rPr>
        <w:t>To chci umět </w:t>
      </w:r>
      <w:r w:rsidRPr="00C90877">
        <w:rPr>
          <w:rFonts w:ascii="Open Sans" w:eastAsia="Times New Roman" w:hAnsi="Open Sans" w:cs="Times New Roman"/>
          <w:b/>
          <w:bCs/>
          <w:noProof/>
          <w:color w:val="FFFFFF"/>
          <w:sz w:val="33"/>
          <w:szCs w:val="33"/>
          <w:bdr w:val="none" w:sz="0" w:space="0" w:color="auto" w:frame="1"/>
          <w:lang w:eastAsia="cs-CZ"/>
        </w:rPr>
        <mc:AlternateContent>
          <mc:Choice Requires="wps">
            <w:drawing>
              <wp:inline distT="0" distB="0" distL="0" distR="0" wp14:anchorId="04640B58" wp14:editId="112494EF">
                <wp:extent cx="308610" cy="308610"/>
                <wp:effectExtent l="0" t="0" r="0" b="0"/>
                <wp:docPr id="13" name="Obdélník 13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836D1B" id="Obdélník 13" o:spid="_x0000_s1026" alt="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C1V05gAwIAANQDAAAOAAAAAAAAAAAA&#10;AAAAAC4CAABkcnMvZTJvRG9jLnhtbFBLAQItABQABgAIAAAAIQCY9mwN2QAAAAMBAAAPAAAAAAAA&#10;AAAAAAAAAF0EAABkcnMvZG93bnJldi54bWxQSwUGAAAAAAQABADzAAAAYwUAAAAA&#10;" filled="f" stroked="f">
                <o:lock v:ext="edit" aspectratio="t"/>
                <w10:anchorlock/>
              </v:rect>
            </w:pict>
          </mc:Fallback>
        </mc:AlternateContent>
      </w:r>
    </w:p>
    <w:p w14:paraId="49D4E43F" w14:textId="77777777" w:rsidR="00C90877" w:rsidRPr="00C90877" w:rsidRDefault="00C90877" w:rsidP="00C90877">
      <w:pPr>
        <w:spacing w:after="0" w:line="432" w:lineRule="atLeast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fldChar w:fldCharType="end"/>
      </w:r>
    </w:p>
    <w:p w14:paraId="07452972" w14:textId="77777777" w:rsidR="00C90877" w:rsidRPr="00C90877" w:rsidRDefault="00C90877" w:rsidP="00C90877">
      <w:pPr>
        <w:spacing w:after="0"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0353A4C1" w14:textId="77777777" w:rsidR="00C90877" w:rsidRPr="00C90877" w:rsidRDefault="00C90877" w:rsidP="00C90877">
      <w:pPr>
        <w:spacing w:line="432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3AE42547" w14:textId="438B7C33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4"/>
          <w:szCs w:val="24"/>
          <w:lang w:eastAsia="cs-CZ"/>
        </w:rPr>
        <w:drawing>
          <wp:inline distT="0" distB="0" distL="0" distR="0" wp14:anchorId="0D13DF00" wp14:editId="7F4635D0">
            <wp:extent cx="574040" cy="57404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F23B" w14:textId="77777777" w:rsidR="00C90877" w:rsidRPr="00C90877" w:rsidRDefault="00C90877" w:rsidP="00C90877">
      <w:pPr>
        <w:spacing w:after="0" w:line="240" w:lineRule="auto"/>
        <w:textAlignment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30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Klára Janíková</w:t>
        </w:r>
      </w:hyperlink>
    </w:p>
    <w:p w14:paraId="37379F52" w14:textId="77777777" w:rsidR="00C90877" w:rsidRPr="00C90877" w:rsidRDefault="00C90877" w:rsidP="00C90877">
      <w:pPr>
        <w:spacing w:line="408" w:lineRule="atLeast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Jsem máma, farmářka a kreslířka. Nenapravitelný snílek a milovník svobody. Život na venkově, hospodaření, naladění na rytmus roku a vše propojené vlastní kreativitou. To jsou mé cesty ke svobodě a šťastnému životu, které ukazuji i ostatním.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lastRenderedPageBreak/>
        <w:br/>
        <w:t>Jsem autorkou e-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booku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 </w:t>
      </w:r>
      <w:hyperlink r:id="rId31" w:history="1"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>Farmařím! A Baví mě to! Objevte kouzlo efektivity a začněte si naplno užívat krásy farmaření! Více informací najdete ZDE.&gt;&gt;</w:t>
        </w:r>
      </w:hyperlink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  <w:t>A kreslícího video návodu </w:t>
      </w:r>
      <w:hyperlink r:id="rId32" w:history="1"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>Kreslím, kreslíš, kreslíme! Více informací najdete ZDE.&gt;&gt;</w:t>
        </w:r>
      </w:hyperlink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</w:r>
      <w:hyperlink r:id="rId33" w:history="1"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>Více o tom, kdo jsem, si přečtěte tady. &gt;&gt;</w:t>
        </w:r>
      </w:hyperlink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br/>
        <w:t>Chcete být ve skupině stejně naladěných lidí? </w:t>
      </w:r>
      <w:hyperlink r:id="rId34" w:history="1"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 xml:space="preserve">Máme uzavřenou skupinu na </w:t>
        </w:r>
        <w:proofErr w:type="spellStart"/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>facebooku</w:t>
        </w:r>
        <w:proofErr w:type="spellEnd"/>
        <w:r w:rsidRPr="00C90877">
          <w:rPr>
            <w:rFonts w:ascii="Open Sans" w:eastAsia="Times New Roman" w:hAnsi="Open Sans" w:cs="Times New Roman"/>
            <w:color w:val="2B7508"/>
            <w:sz w:val="20"/>
            <w:szCs w:val="20"/>
            <w:u w:val="single"/>
            <w:bdr w:val="none" w:sz="0" w:space="0" w:color="auto" w:frame="1"/>
            <w:lang w:eastAsia="cs-CZ"/>
          </w:rPr>
          <w:t xml:space="preserve"> a rádi Vás vezmeme mezi sebe.</w:t>
        </w:r>
      </w:hyperlink>
    </w:p>
    <w:p w14:paraId="6BE7D71E" w14:textId="77777777" w:rsidR="00C90877" w:rsidRPr="00C90877" w:rsidRDefault="00C90877" w:rsidP="00C90877">
      <w:pPr>
        <w:spacing w:after="0" w:line="312" w:lineRule="atLeast"/>
        <w:jc w:val="center"/>
        <w:rPr>
          <w:rFonts w:ascii="Open Sans" w:eastAsia="Times New Roman" w:hAnsi="Open Sans" w:cs="Times New Roman"/>
          <w:b/>
          <w:bCs/>
          <w:color w:val="050505"/>
          <w:sz w:val="30"/>
          <w:szCs w:val="30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30"/>
          <w:szCs w:val="30"/>
          <w:lang w:eastAsia="cs-CZ"/>
        </w:rPr>
        <w:t>Podobné články</w:t>
      </w:r>
    </w:p>
    <w:p w14:paraId="38347AEE" w14:textId="23F24610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4E5EC709" wp14:editId="6A5D9A38">
            <wp:extent cx="4391025" cy="3296285"/>
            <wp:effectExtent l="0" t="0" r="9525" b="0"/>
            <wp:docPr id="11" name="Obrázek 11">
              <a:hlinkClick xmlns:a="http://schemas.openxmlformats.org/drawingml/2006/main" r:id="rId3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3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7" w:history="1">
        <w:r w:rsidRPr="00C90877">
          <w:rPr>
            <w:rFonts w:ascii="Open Sans" w:eastAsia="Times New Roman" w:hAnsi="Open Sans" w:cs="Times New Roman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cs-CZ"/>
          </w:rPr>
          <w:t>Vrozený talent, nebo jednoduchý trik? Jak nakreslit obrázek věrný své předloze.</w:t>
        </w:r>
      </w:hyperlink>
    </w:p>
    <w:p w14:paraId="505CDEFE" w14:textId="77777777" w:rsidR="00C90877" w:rsidRPr="00C90877" w:rsidRDefault="00C90877" w:rsidP="00C90877">
      <w:pPr>
        <w:spacing w:after="0" w:line="360" w:lineRule="atLeast"/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  <w:t>Kreslím, koukám se na to, co kreslím, používám dokonce i tu fintu…</w:t>
      </w:r>
    </w:p>
    <w:p w14:paraId="15E38AA5" w14:textId="2FAD2099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25067B6A" wp14:editId="4498A98B">
            <wp:extent cx="4391025" cy="3296285"/>
            <wp:effectExtent l="0" t="0" r="9525" b="0"/>
            <wp:docPr id="10" name="Obrázek 10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history="1">
        <w:r w:rsidRPr="00C90877">
          <w:rPr>
            <w:rFonts w:ascii="Open Sans" w:eastAsia="Times New Roman" w:hAnsi="Open Sans" w:cs="Times New Roman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cs-CZ"/>
          </w:rPr>
          <w:t>S bříškem na statku?</w:t>
        </w:r>
      </w:hyperlink>
    </w:p>
    <w:p w14:paraId="554AA3A6" w14:textId="77777777" w:rsidR="00C90877" w:rsidRPr="00C90877" w:rsidRDefault="00C90877" w:rsidP="00C90877">
      <w:pPr>
        <w:spacing w:after="0" w:line="360" w:lineRule="atLeast"/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  <w:t xml:space="preserve">  "Tak co? Jak to zvládáš?" V těhotenství poměrně běžná otázka. </w:t>
      </w:r>
      <w:proofErr w:type="gramStart"/>
      <w:r w:rsidRPr="00C90877"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  <w:t>Koneckonců,…</w:t>
      </w:r>
      <w:proofErr w:type="gramEnd"/>
    </w:p>
    <w:p w14:paraId="2B74EAA0" w14:textId="681313BF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04B94E81" wp14:editId="07EB4718">
            <wp:extent cx="4391025" cy="3296285"/>
            <wp:effectExtent l="0" t="0" r="9525" b="0"/>
            <wp:docPr id="9" name="Obrázek 9">
              <a:hlinkClick xmlns:a="http://schemas.openxmlformats.org/drawingml/2006/main" r:id="rId4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4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3" w:history="1">
        <w:r w:rsidRPr="00C90877">
          <w:rPr>
            <w:rFonts w:ascii="Open Sans" w:eastAsia="Times New Roman" w:hAnsi="Open Sans" w:cs="Times New Roman"/>
            <w:b/>
            <w:bCs/>
            <w:color w:val="333333"/>
            <w:sz w:val="24"/>
            <w:szCs w:val="24"/>
            <w:u w:val="single"/>
            <w:bdr w:val="none" w:sz="0" w:space="0" w:color="auto" w:frame="1"/>
            <w:lang w:eastAsia="cs-CZ"/>
          </w:rPr>
          <w:t>Když se plní sny...</w:t>
        </w:r>
      </w:hyperlink>
    </w:p>
    <w:p w14:paraId="3F59D55D" w14:textId="77777777" w:rsidR="00C90877" w:rsidRPr="00C90877" w:rsidRDefault="00C90877" w:rsidP="00C90877">
      <w:pPr>
        <w:spacing w:after="0" w:line="360" w:lineRule="atLeast"/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1"/>
          <w:szCs w:val="21"/>
          <w:lang w:eastAsia="cs-CZ"/>
        </w:rPr>
        <w:t>Před dvěma lety jsme s Ondrou upustili od záměru postavit si slaměný…</w:t>
      </w:r>
    </w:p>
    <w:p w14:paraId="745B376F" w14:textId="77777777" w:rsidR="00C90877" w:rsidRPr="00C90877" w:rsidRDefault="00C90877" w:rsidP="00C90877">
      <w:pPr>
        <w:spacing w:after="0" w:line="312" w:lineRule="atLeast"/>
        <w:jc w:val="center"/>
        <w:rPr>
          <w:rFonts w:ascii="Open Sans" w:eastAsia="Times New Roman" w:hAnsi="Open Sans" w:cs="Times New Roman"/>
          <w:b/>
          <w:bCs/>
          <w:color w:val="050505"/>
          <w:sz w:val="30"/>
          <w:szCs w:val="30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30"/>
          <w:szCs w:val="30"/>
          <w:lang w:eastAsia="cs-CZ"/>
        </w:rPr>
        <w:t>Komentáře</w:t>
      </w:r>
    </w:p>
    <w:p w14:paraId="6A6A97AE" w14:textId="77777777" w:rsidR="00C90877" w:rsidRPr="00C90877" w:rsidRDefault="00C90877" w:rsidP="00C90877">
      <w:pPr>
        <w:spacing w:after="0" w:line="240" w:lineRule="auto"/>
        <w:outlineLvl w:val="2"/>
        <w:rPr>
          <w:rFonts w:ascii="Open Sans" w:eastAsia="Times New Roman" w:hAnsi="Open Sans" w:cs="Times New Roman"/>
          <w:b/>
          <w:bCs/>
          <w:color w:val="111111"/>
          <w:sz w:val="27"/>
          <w:szCs w:val="27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111111"/>
          <w:sz w:val="27"/>
          <w:szCs w:val="27"/>
          <w:lang w:eastAsia="cs-CZ"/>
        </w:rPr>
        <w:t>Přidat komentář</w:t>
      </w:r>
    </w:p>
    <w:p w14:paraId="1649DFE1" w14:textId="77777777" w:rsidR="00C90877" w:rsidRPr="00C90877" w:rsidRDefault="00C90877" w:rsidP="00C9087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C90877">
        <w:rPr>
          <w:rFonts w:ascii="Arial" w:eastAsia="Times New Roman" w:hAnsi="Arial" w:cs="Arial"/>
          <w:vanish/>
          <w:sz w:val="16"/>
          <w:szCs w:val="16"/>
          <w:lang w:eastAsia="cs-CZ"/>
        </w:rPr>
        <w:t>Začátek formuláře</w:t>
      </w:r>
    </w:p>
    <w:p w14:paraId="2B1E8345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bdr w:val="none" w:sz="0" w:space="0" w:color="auto" w:frame="1"/>
          <w:lang w:eastAsia="cs-CZ"/>
        </w:rPr>
        <w:t>Vaše e-mailová adresa nebude zveřejněna.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 Vyžadované informace jsou označeny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bdr w:val="none" w:sz="0" w:space="0" w:color="auto" w:frame="1"/>
          <w:lang w:eastAsia="cs-CZ"/>
        </w:rPr>
        <w:t>*</w:t>
      </w:r>
    </w:p>
    <w:p w14:paraId="4C9EC150" w14:textId="51D84B19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lastRenderedPageBreak/>
        <w:object w:dxaOrig="1440" w:dyaOrig="1440" w14:anchorId="540558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3" type="#_x0000_t75" style="width:226.9pt;height:97.1pt" o:ole="">
            <v:imagedata r:id="rId44" o:title=""/>
          </v:shape>
          <w:control r:id="rId45" w:name="DefaultOcxName" w:shapeid="_x0000_i1093"/>
        </w:object>
      </w:r>
    </w:p>
    <w:p w14:paraId="016AEC57" w14:textId="5789BD4E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Jméno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bdr w:val="none" w:sz="0" w:space="0" w:color="auto" w:frame="1"/>
          <w:lang w:eastAsia="cs-CZ"/>
        </w:rPr>
        <w:t>*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object w:dxaOrig="1440" w:dyaOrig="1440" w14:anchorId="6C2C4AD8">
          <v:shape id="_x0000_i1092" type="#_x0000_t75" style="width:147.35pt;height:18.4pt" o:ole="">
            <v:imagedata r:id="rId46" o:title=""/>
          </v:shape>
          <w:control r:id="rId47" w:name="DefaultOcxName1" w:shapeid="_x0000_i1092"/>
        </w:object>
      </w:r>
    </w:p>
    <w:p w14:paraId="7DF963A6" w14:textId="2645DBC9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E-mail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bdr w:val="none" w:sz="0" w:space="0" w:color="auto" w:frame="1"/>
          <w:lang w:eastAsia="cs-CZ"/>
        </w:rPr>
        <w:t>*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object w:dxaOrig="1440" w:dyaOrig="1440" w14:anchorId="7A403E45">
          <v:shape id="_x0000_i1091" type="#_x0000_t75" style="width:147.35pt;height:18.4pt" o:ole="">
            <v:imagedata r:id="rId46" o:title=""/>
          </v:shape>
          <w:control r:id="rId48" w:name="DefaultOcxName2" w:shapeid="_x0000_i1091"/>
        </w:object>
      </w:r>
    </w:p>
    <w:p w14:paraId="6370D14A" w14:textId="5E5DAB3D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Webová stránka </w:t>
      </w: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object w:dxaOrig="1440" w:dyaOrig="1440" w14:anchorId="0DA1DC5F">
          <v:shape id="_x0000_i1090" type="#_x0000_t75" style="width:147.35pt;height:18.4pt" o:ole="">
            <v:imagedata r:id="rId46" o:title=""/>
          </v:shape>
          <w:control r:id="rId49" w:name="DefaultOcxName3" w:shapeid="_x0000_i1090"/>
        </w:object>
      </w:r>
    </w:p>
    <w:p w14:paraId="7A19DE2B" w14:textId="77777777" w:rsidR="00C90877" w:rsidRPr="00C90877" w:rsidRDefault="00C90877" w:rsidP="00C90877">
      <w:pPr>
        <w:spacing w:after="0" w:line="300" w:lineRule="atLeast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t>Vaše osobní údaje budou použity pouze pro účely zpracování tohoto komentáře. </w:t>
      </w:r>
      <w:hyperlink r:id="rId50" w:tgtFrame="_blank" w:history="1">
        <w:r w:rsidRPr="00C90877">
          <w:rPr>
            <w:rFonts w:ascii="Open Sans" w:eastAsia="Times New Roman" w:hAnsi="Open Sans" w:cs="Times New Roman"/>
            <w:color w:val="0000FF"/>
            <w:sz w:val="20"/>
            <w:szCs w:val="20"/>
            <w:u w:val="single"/>
            <w:bdr w:val="none" w:sz="0" w:space="0" w:color="auto" w:frame="1"/>
            <w:lang w:eastAsia="cs-CZ"/>
          </w:rPr>
          <w:t>Zásady zpracování osobních údajů</w:t>
        </w:r>
      </w:hyperlink>
    </w:p>
    <w:p w14:paraId="4D6D131A" w14:textId="3528FAF9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0"/>
          <w:szCs w:val="20"/>
          <w:lang w:eastAsia="cs-CZ"/>
        </w:rPr>
        <w:object w:dxaOrig="1440" w:dyaOrig="1440" w14:anchorId="158FF35E">
          <v:shape id="_x0000_i1089" type="#_x0000_t75" style="width:73.65pt;height:21.75pt" o:ole="">
            <v:imagedata r:id="rId51" o:title=""/>
          </v:shape>
          <w:control r:id="rId52" w:name="DefaultOcxName4" w:shapeid="_x0000_i1089"/>
        </w:object>
      </w:r>
    </w:p>
    <w:p w14:paraId="6C82B378" w14:textId="77777777" w:rsidR="00C90877" w:rsidRPr="00C90877" w:rsidRDefault="00C90877" w:rsidP="00C90877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cs-CZ"/>
        </w:rPr>
      </w:pPr>
      <w:r w:rsidRPr="00C90877">
        <w:rPr>
          <w:rFonts w:ascii="Arial" w:eastAsia="Times New Roman" w:hAnsi="Arial" w:cs="Arial"/>
          <w:vanish/>
          <w:sz w:val="16"/>
          <w:szCs w:val="16"/>
          <w:lang w:eastAsia="cs-CZ"/>
        </w:rPr>
        <w:t>Konec formuláře</w:t>
      </w:r>
    </w:p>
    <w:p w14:paraId="6D2BF96D" w14:textId="62EF1406" w:rsidR="00C90877" w:rsidRPr="00C90877" w:rsidRDefault="00C90877" w:rsidP="00C90877">
      <w:pPr>
        <w:numPr>
          <w:ilvl w:val="0"/>
          <w:numId w:val="2"/>
        </w:numPr>
        <w:spacing w:after="0" w:line="408" w:lineRule="atLeast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4E78223B" wp14:editId="076904F0">
            <wp:extent cx="5760720" cy="6050280"/>
            <wp:effectExtent l="0" t="0" r="0" b="7620"/>
            <wp:docPr id="8" name="Obrázek 8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CCE19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lastRenderedPageBreak/>
        <w:t>Mám farmářské srdce? 6 otázek, které by si měl ujasnit každý začínající hospodář.</w:t>
      </w:r>
    </w:p>
    <w:p w14:paraId="454B6687" w14:textId="77777777" w:rsidR="00C90877" w:rsidRPr="00C90877" w:rsidRDefault="00C90877" w:rsidP="00C90877">
      <w:pPr>
        <w:spacing w:after="240" w:line="408" w:lineRule="atLeast"/>
        <w:ind w:left="720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Získejte ode mě pravidelnou inspiraci a k tomu tento e-</w:t>
      </w:r>
      <w:proofErr w:type="spell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book</w:t>
      </w:r>
      <w:proofErr w:type="spellEnd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 jako dárek. Zjistíte, jestli může být farmářská cesta i tou vaší cestou.</w:t>
      </w:r>
    </w:p>
    <w:p w14:paraId="78A933E3" w14:textId="77777777" w:rsidR="00C90877" w:rsidRPr="00C90877" w:rsidRDefault="00C90877" w:rsidP="00C90877">
      <w:pPr>
        <w:numPr>
          <w:ilvl w:val="0"/>
          <w:numId w:val="2"/>
        </w:numPr>
        <w:spacing w:after="75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TOHLE CHCI</w:t>
      </w:r>
    </w:p>
    <w:p w14:paraId="0E388C6B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t>Nejnovější články</w:t>
      </w:r>
    </w:p>
    <w:p w14:paraId="2A6FAF94" w14:textId="60E9A4CD" w:rsidR="00C90877" w:rsidRPr="00C90877" w:rsidRDefault="00C90877" w:rsidP="00C90877">
      <w:pPr>
        <w:numPr>
          <w:ilvl w:val="1"/>
          <w:numId w:val="2"/>
        </w:numPr>
        <w:spacing w:after="0" w:line="360" w:lineRule="atLeast"/>
        <w:textAlignment w:val="top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71C61D67" wp14:editId="6056117C">
            <wp:extent cx="1424940" cy="1424940"/>
            <wp:effectExtent l="0" t="0" r="3810" b="3810"/>
            <wp:docPr id="7" name="Obrázek 7">
              <a:hlinkClick xmlns:a="http://schemas.openxmlformats.org/drawingml/2006/main" r:id="rId37" tooltip="&quot;Vrozený talent, nebo jednoduchý trik? Jak nakreslit obrázek věrný své předloze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37" tooltip="&quot;Vrozený talent, nebo jednoduchý trik? Jak nakreslit obrázek věrný své předloze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F77EA" w14:textId="77777777" w:rsidR="00C90877" w:rsidRPr="00C90877" w:rsidRDefault="00C90877" w:rsidP="00C90877">
      <w:pPr>
        <w:spacing w:after="0" w:line="360" w:lineRule="atLeast"/>
        <w:ind w:left="1440"/>
        <w:textAlignment w:val="center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56" w:tooltip="Vrozený talent, nebo jednoduchý trik? Jak nakreslit obrázek věrný své předloze.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Vrozený talent, nebo jednoduchý trik? Jak nakreslit obrázek věrný své předloze.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9.4. 2019</w:t>
      </w:r>
    </w:p>
    <w:p w14:paraId="7B9819DB" w14:textId="76BCB60A" w:rsidR="00C90877" w:rsidRPr="00C90877" w:rsidRDefault="00C90877" w:rsidP="00C90877">
      <w:pPr>
        <w:numPr>
          <w:ilvl w:val="1"/>
          <w:numId w:val="2"/>
        </w:numPr>
        <w:spacing w:after="0" w:line="360" w:lineRule="atLeast"/>
        <w:textAlignment w:val="top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5862EECE" wp14:editId="16488255">
            <wp:extent cx="1424940" cy="1424940"/>
            <wp:effectExtent l="0" t="0" r="3810" b="3810"/>
            <wp:docPr id="6" name="Obrázek 6">
              <a:hlinkClick xmlns:a="http://schemas.openxmlformats.org/drawingml/2006/main" r:id="rId13" tooltip="&quot;Umíte rozmnožit obrázek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13" tooltip="&quot;Umíte rozmnožit obrázek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DC33" w14:textId="77777777" w:rsidR="00C90877" w:rsidRPr="00C90877" w:rsidRDefault="00C90877" w:rsidP="00C90877">
      <w:pPr>
        <w:spacing w:after="0" w:line="360" w:lineRule="atLeast"/>
        <w:ind w:left="1440"/>
        <w:textAlignment w:val="center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58" w:tooltip="Umíte rozmnožit obrázek?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Umíte rozmnožit obrázek?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25.3. 2019</w:t>
      </w:r>
    </w:p>
    <w:p w14:paraId="42204AE6" w14:textId="1B238865" w:rsidR="00C90877" w:rsidRPr="00C90877" w:rsidRDefault="00C90877" w:rsidP="00C90877">
      <w:pPr>
        <w:numPr>
          <w:ilvl w:val="1"/>
          <w:numId w:val="2"/>
        </w:numPr>
        <w:spacing w:after="0" w:line="360" w:lineRule="atLeast"/>
        <w:textAlignment w:val="top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66702E60" wp14:editId="459FB65B">
            <wp:extent cx="1424940" cy="1424940"/>
            <wp:effectExtent l="0" t="0" r="3810" b="3810"/>
            <wp:docPr id="5" name="Obrázek 5">
              <a:hlinkClick xmlns:a="http://schemas.openxmlformats.org/drawingml/2006/main" r:id="rId38" tooltip="&quot;S bříškem na statku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38" tooltip="&quot;S bříškem na statku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2023" w14:textId="77777777" w:rsidR="00C90877" w:rsidRPr="00C90877" w:rsidRDefault="00C90877" w:rsidP="00C90877">
      <w:pPr>
        <w:spacing w:after="0" w:line="360" w:lineRule="atLeast"/>
        <w:ind w:left="1440"/>
        <w:textAlignment w:val="center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60" w:tooltip="S bříškem na statku?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S bříškem na statku?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25.3. 2019</w:t>
      </w:r>
    </w:p>
    <w:p w14:paraId="766BBC99" w14:textId="17139854" w:rsidR="00C90877" w:rsidRPr="00C90877" w:rsidRDefault="00C90877" w:rsidP="00C90877">
      <w:pPr>
        <w:numPr>
          <w:ilvl w:val="1"/>
          <w:numId w:val="2"/>
        </w:numPr>
        <w:spacing w:after="0" w:line="360" w:lineRule="atLeast"/>
        <w:textAlignment w:val="top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1"/>
          <w:szCs w:val="21"/>
          <w:bdr w:val="none" w:sz="0" w:space="0" w:color="auto" w:frame="1"/>
          <w:lang w:eastAsia="cs-CZ"/>
        </w:rPr>
        <w:lastRenderedPageBreak/>
        <w:drawing>
          <wp:inline distT="0" distB="0" distL="0" distR="0" wp14:anchorId="78AFF509" wp14:editId="4F735869">
            <wp:extent cx="1424940" cy="1424940"/>
            <wp:effectExtent l="0" t="0" r="3810" b="3810"/>
            <wp:docPr id="4" name="Obrázek 4">
              <a:hlinkClick xmlns:a="http://schemas.openxmlformats.org/drawingml/2006/main" r:id="rId41" tooltip="&quot;Když se plní sny…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41" tooltip="&quot;Když se plní sny…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F2A5A" w14:textId="77777777" w:rsidR="00C90877" w:rsidRPr="00C90877" w:rsidRDefault="00C90877" w:rsidP="00C90877">
      <w:pPr>
        <w:spacing w:after="0" w:line="360" w:lineRule="atLeast"/>
        <w:ind w:left="1440"/>
        <w:textAlignment w:val="center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62" w:tooltip="Když se plní sny…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Když se plní sny…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7.1. 2019</w:t>
      </w:r>
    </w:p>
    <w:p w14:paraId="12788069" w14:textId="23C887E6" w:rsidR="00C90877" w:rsidRPr="00C90877" w:rsidRDefault="00C90877" w:rsidP="00C90877">
      <w:pPr>
        <w:numPr>
          <w:ilvl w:val="1"/>
          <w:numId w:val="2"/>
        </w:numPr>
        <w:spacing w:after="0" w:line="360" w:lineRule="atLeast"/>
        <w:textAlignment w:val="top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111111"/>
          <w:sz w:val="21"/>
          <w:szCs w:val="21"/>
          <w:bdr w:val="none" w:sz="0" w:space="0" w:color="auto" w:frame="1"/>
          <w:lang w:eastAsia="cs-CZ"/>
        </w:rPr>
        <w:drawing>
          <wp:inline distT="0" distB="0" distL="0" distR="0" wp14:anchorId="11584425" wp14:editId="4FA90F9B">
            <wp:extent cx="1424940" cy="1424940"/>
            <wp:effectExtent l="0" t="0" r="3810" b="3810"/>
            <wp:docPr id="3" name="Obrázek 3">
              <a:hlinkClick xmlns:a="http://schemas.openxmlformats.org/drawingml/2006/main" r:id="rId63" tooltip="&quot;Zimní spánek a kreativní rauš?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63" tooltip="&quot;Zimní spánek a kreativní rauš?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2FB16" w14:textId="77777777" w:rsidR="00C90877" w:rsidRPr="00C90877" w:rsidRDefault="00C90877" w:rsidP="00C90877">
      <w:pPr>
        <w:spacing w:after="0" w:line="360" w:lineRule="atLeast"/>
        <w:ind w:left="1440"/>
        <w:textAlignment w:val="center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65" w:tooltip="Zimní spánek a kreativní rauš?" w:history="1">
        <w:r w:rsidRPr="00C90877">
          <w:rPr>
            <w:rFonts w:ascii="Open Sans" w:eastAsia="Times New Roman" w:hAnsi="Open Sans" w:cs="Times New Roman"/>
            <w:b/>
            <w:bCs/>
            <w:color w:val="111111"/>
            <w:sz w:val="24"/>
            <w:szCs w:val="24"/>
            <w:u w:val="single"/>
            <w:bdr w:val="none" w:sz="0" w:space="0" w:color="auto" w:frame="1"/>
            <w:lang w:eastAsia="cs-CZ"/>
          </w:rPr>
          <w:t>Zimní spánek a kreativní rauš?</w:t>
        </w:r>
      </w:hyperlink>
      <w:r w:rsidRPr="00C90877">
        <w:rPr>
          <w:rFonts w:ascii="Open Sans" w:eastAsia="Times New Roman" w:hAnsi="Open Sans" w:cs="Times New Roman"/>
          <w:color w:val="AAAAAA"/>
          <w:sz w:val="20"/>
          <w:szCs w:val="20"/>
          <w:bdr w:val="none" w:sz="0" w:space="0" w:color="auto" w:frame="1"/>
          <w:lang w:eastAsia="cs-CZ"/>
        </w:rPr>
        <w:t>4.12. 2018</w:t>
      </w:r>
    </w:p>
    <w:p w14:paraId="25C744A6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t>VESELÉ IKONKY PRO VÁS – klikni na obrázek :-)</w:t>
      </w:r>
    </w:p>
    <w:p w14:paraId="68A15CFC" w14:textId="30DD17D4" w:rsidR="00C90877" w:rsidRPr="00C90877" w:rsidRDefault="00C90877" w:rsidP="00C90877">
      <w:pPr>
        <w:spacing w:after="0" w:line="240" w:lineRule="auto"/>
        <w:ind w:left="720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023B0C3F" wp14:editId="6B9AE8AD">
            <wp:extent cx="2860040" cy="1584325"/>
            <wp:effectExtent l="0" t="0" r="0" b="0"/>
            <wp:docPr id="2" name="Obrázek 2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10BB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t>Kategorie</w:t>
      </w:r>
    </w:p>
    <w:p w14:paraId="6C839FF6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68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Hospodářská zvířata</w:t>
        </w:r>
      </w:hyperlink>
    </w:p>
    <w:p w14:paraId="109C8BE4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69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Nejen kuchyňské tvoření</w:t>
        </w:r>
      </w:hyperlink>
    </w:p>
    <w:p w14:paraId="60AF767A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0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Nezařazené</w:t>
        </w:r>
      </w:hyperlink>
    </w:p>
    <w:p w14:paraId="46611F8E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1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O životě na hospodářství</w:t>
        </w:r>
      </w:hyperlink>
    </w:p>
    <w:p w14:paraId="17046062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2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Poučení z vlastních chyb</w:t>
        </w:r>
      </w:hyperlink>
    </w:p>
    <w:p w14:paraId="1DF24241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3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Špetka toho kreslení</w:t>
        </w:r>
      </w:hyperlink>
    </w:p>
    <w:p w14:paraId="71E4895B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4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Tvorba</w:t>
        </w:r>
      </w:hyperlink>
    </w:p>
    <w:p w14:paraId="67766EC7" w14:textId="77777777" w:rsidR="00C90877" w:rsidRPr="00C90877" w:rsidRDefault="00C90877" w:rsidP="00C90877">
      <w:pPr>
        <w:numPr>
          <w:ilvl w:val="1"/>
          <w:numId w:val="2"/>
        </w:numPr>
        <w:spacing w:after="0" w:line="360" w:lineRule="atLeast"/>
        <w:rPr>
          <w:rFonts w:ascii="Open Sans" w:eastAsia="Times New Roman" w:hAnsi="Open Sans" w:cs="Times New Roman"/>
          <w:color w:val="AAAAAA"/>
          <w:sz w:val="20"/>
          <w:szCs w:val="20"/>
          <w:lang w:eastAsia="cs-CZ"/>
        </w:rPr>
      </w:pPr>
      <w:hyperlink r:id="rId75" w:history="1"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 xml:space="preserve">Zahradnické </w:t>
        </w:r>
        <w:proofErr w:type="spellStart"/>
        <w:r w:rsidRPr="00C90877">
          <w:rPr>
            <w:rFonts w:ascii="Open Sans" w:eastAsia="Times New Roman" w:hAnsi="Open Sans" w:cs="Times New Roman"/>
            <w:color w:val="111111"/>
            <w:sz w:val="21"/>
            <w:szCs w:val="21"/>
            <w:u w:val="single"/>
            <w:bdr w:val="none" w:sz="0" w:space="0" w:color="auto" w:frame="1"/>
            <w:lang w:eastAsia="cs-CZ"/>
          </w:rPr>
          <w:t>exerimentování</w:t>
        </w:r>
        <w:proofErr w:type="spellEnd"/>
      </w:hyperlink>
    </w:p>
    <w:p w14:paraId="4584B8E9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t>Potkáme se na Facebooku?</w:t>
      </w:r>
    </w:p>
    <w:p w14:paraId="0FB69CB6" w14:textId="77777777" w:rsidR="00C90877" w:rsidRPr="00C90877" w:rsidRDefault="00C90877" w:rsidP="00C90877">
      <w:pPr>
        <w:numPr>
          <w:ilvl w:val="0"/>
          <w:numId w:val="2"/>
        </w:numPr>
        <w:spacing w:after="750" w:line="288" w:lineRule="atLeast"/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</w:pPr>
      <w:r w:rsidRPr="00C90877">
        <w:rPr>
          <w:rFonts w:ascii="Open Sans" w:eastAsia="Times New Roman" w:hAnsi="Open Sans" w:cs="Times New Roman"/>
          <w:b/>
          <w:bCs/>
          <w:color w:val="050505"/>
          <w:sz w:val="26"/>
          <w:szCs w:val="26"/>
          <w:lang w:eastAsia="cs-CZ"/>
        </w:rPr>
        <w:lastRenderedPageBreak/>
        <w:t>Videa</w:t>
      </w:r>
    </w:p>
    <w:p w14:paraId="6BA6B254" w14:textId="36DA0880" w:rsidR="00C90877" w:rsidRPr="00C90877" w:rsidRDefault="00C90877" w:rsidP="00C90877">
      <w:pPr>
        <w:numPr>
          <w:ilvl w:val="0"/>
          <w:numId w:val="2"/>
        </w:num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noProof/>
          <w:color w:val="2B7508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2E518755" wp14:editId="11BA65A4">
            <wp:extent cx="2860040" cy="2232660"/>
            <wp:effectExtent l="0" t="0" r="0" b="0"/>
            <wp:docPr id="1" name="Obrázek 1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33E7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23181AA2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6EC27A1D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35D38C64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0FBDBADD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78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Obchodní podmínky</w:t>
        </w:r>
      </w:hyperlink>
    </w:p>
    <w:p w14:paraId="7CB65E4A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7B4C2AF3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3418A609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30A6878E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7FAB15B8" w14:textId="77777777" w:rsidR="00C90877" w:rsidRPr="00C90877" w:rsidRDefault="00C90877" w:rsidP="00C90877">
      <w:pPr>
        <w:spacing w:after="0" w:line="240" w:lineRule="auto"/>
        <w:jc w:val="center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 xml:space="preserve">© 2018 Klára </w:t>
      </w:r>
      <w:proofErr w:type="gramStart"/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Janíková - BLOG</w:t>
      </w:r>
      <w:proofErr w:type="gramEnd"/>
    </w:p>
    <w:p w14:paraId="616D2A74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340292A9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61C13429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4BFAEFC5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r w:rsidRPr="00C90877"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  <w:t> </w:t>
      </w:r>
    </w:p>
    <w:p w14:paraId="74CD4177" w14:textId="77777777" w:rsidR="00C90877" w:rsidRPr="00C90877" w:rsidRDefault="00C90877" w:rsidP="00C90877">
      <w:pPr>
        <w:spacing w:after="0" w:line="240" w:lineRule="auto"/>
        <w:rPr>
          <w:rFonts w:ascii="Open Sans" w:eastAsia="Times New Roman" w:hAnsi="Open Sans" w:cs="Times New Roman"/>
          <w:color w:val="111111"/>
          <w:sz w:val="24"/>
          <w:szCs w:val="24"/>
          <w:lang w:eastAsia="cs-CZ"/>
        </w:rPr>
      </w:pPr>
      <w:hyperlink r:id="rId79" w:history="1">
        <w:r w:rsidRPr="00C90877">
          <w:rPr>
            <w:rFonts w:ascii="Open Sans" w:eastAsia="Times New Roman" w:hAnsi="Open Sans" w:cs="Times New Roman"/>
            <w:color w:val="2B7508"/>
            <w:sz w:val="24"/>
            <w:szCs w:val="24"/>
            <w:u w:val="single"/>
            <w:bdr w:val="none" w:sz="0" w:space="0" w:color="auto" w:frame="1"/>
            <w:lang w:eastAsia="cs-CZ"/>
          </w:rPr>
          <w:t>Ochrana osobních údajů</w:t>
        </w:r>
      </w:hyperlink>
    </w:p>
    <w:p w14:paraId="1A98E584" w14:textId="77777777" w:rsidR="00F01818" w:rsidRDefault="00F01818"/>
    <w:sectPr w:rsidR="00F018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D1550"/>
    <w:multiLevelType w:val="multilevel"/>
    <w:tmpl w:val="B0E24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A447F8"/>
    <w:multiLevelType w:val="multilevel"/>
    <w:tmpl w:val="75083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9CE"/>
    <w:rsid w:val="00A869CE"/>
    <w:rsid w:val="00C90877"/>
    <w:rsid w:val="00F01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973C3-F826-451A-A3BA-451D1FD8C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C908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C9087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9087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90877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C90877"/>
    <w:rPr>
      <w:color w:val="0000FF"/>
      <w:u w:val="single"/>
    </w:rPr>
  </w:style>
  <w:style w:type="paragraph" w:customStyle="1" w:styleId="menu-item">
    <w:name w:val="menu-item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date">
    <w:name w:val="date"/>
    <w:basedOn w:val="Standardnpsmoodstavce"/>
    <w:rsid w:val="00C90877"/>
  </w:style>
  <w:style w:type="character" w:customStyle="1" w:styleId="visitors">
    <w:name w:val="visitors"/>
    <w:basedOn w:val="Standardnpsmoodstavce"/>
    <w:rsid w:val="00C90877"/>
  </w:style>
  <w:style w:type="paragraph" w:styleId="Normlnweb">
    <w:name w:val="Normal (Web)"/>
    <w:basedOn w:val="Normln"/>
    <w:uiPriority w:val="99"/>
    <w:semiHidden/>
    <w:unhideWhenUsed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0877"/>
    <w:rPr>
      <w:b/>
      <w:bCs/>
    </w:rPr>
  </w:style>
  <w:style w:type="character" w:customStyle="1" w:styleId="vebuttext">
    <w:name w:val="ve_but_text"/>
    <w:basedOn w:val="Standardnpsmoodstavce"/>
    <w:rsid w:val="00C90877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9087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C90877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comment-notes">
    <w:name w:val="comment-notes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required">
    <w:name w:val="required"/>
    <w:basedOn w:val="Standardnpsmoodstavce"/>
    <w:rsid w:val="00C90877"/>
  </w:style>
  <w:style w:type="paragraph" w:customStyle="1" w:styleId="comment-form-comment">
    <w:name w:val="comment-form-comment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author">
    <w:name w:val="comment-form-author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email">
    <w:name w:val="comment-form-email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omment-form-url">
    <w:name w:val="comment-form-url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wfieldgdpraccept">
    <w:name w:val="mw_field_gdpr_accept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rm-submit">
    <w:name w:val="form-submit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C9087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C90877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widget">
    <w:name w:val="widget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idgettext">
    <w:name w:val="widget_text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ost-date">
    <w:name w:val="post-date"/>
    <w:basedOn w:val="Standardnpsmoodstavce"/>
    <w:rsid w:val="00C90877"/>
  </w:style>
  <w:style w:type="paragraph" w:customStyle="1" w:styleId="cat-item">
    <w:name w:val="cat-item"/>
    <w:basedOn w:val="Normln"/>
    <w:rsid w:val="00C90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83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02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93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132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none" w:sz="0" w:space="0" w:color="auto"/>
                        <w:bottom w:val="single" w:sz="6" w:space="0" w:color="DDDDDD"/>
                        <w:right w:val="none" w:sz="0" w:space="0" w:color="auto"/>
                      </w:divBdr>
                      <w:divsChild>
                        <w:div w:id="112003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91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4997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1291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23" w:color="EEEEEE"/>
                            <w:right w:val="none" w:sz="0" w:space="0" w:color="auto"/>
                          </w:divBdr>
                        </w:div>
                        <w:div w:id="1489588375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06527">
                              <w:marLeft w:val="0"/>
                              <w:marRight w:val="0"/>
                              <w:marTop w:val="72"/>
                              <w:marBottom w:val="55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3872257">
                              <w:marLeft w:val="0"/>
                              <w:marRight w:val="0"/>
                              <w:marTop w:val="72"/>
                              <w:marBottom w:val="55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361222">
                              <w:marLeft w:val="0"/>
                              <w:marRight w:val="0"/>
                              <w:marTop w:val="72"/>
                              <w:marBottom w:val="55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50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00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323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EEEEE"/>
                                        <w:left w:val="single" w:sz="2" w:space="0" w:color="EEEEEE"/>
                                        <w:bottom w:val="single" w:sz="2" w:space="0" w:color="EEEEEE"/>
                                        <w:right w:val="single" w:sz="2" w:space="0" w:color="EEEEEE"/>
                                      </w:divBdr>
                                      <w:divsChild>
                                        <w:div w:id="310839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07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14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8762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5869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853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86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0188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455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9136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2695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3313554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812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56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266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804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10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1" w:color="EEEEEE"/>
                            <w:left w:val="none" w:sz="0" w:space="0" w:color="auto"/>
                            <w:bottom w:val="none" w:sz="0" w:space="31" w:color="auto"/>
                            <w:right w:val="none" w:sz="0" w:space="0" w:color="auto"/>
                          </w:divBdr>
                          <w:divsChild>
                            <w:div w:id="1222861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794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053818">
                                  <w:marLeft w:val="41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607022">
                                  <w:marLeft w:val="41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3963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08058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89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11049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0490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9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7108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  <w:div w:id="17271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8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11497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  <w:div w:id="115417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57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43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5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04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669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5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42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8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02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4021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  <w:div w:id="39389850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  <w:div w:id="15936633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  <w:div w:id="145949176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single" w:sz="6" w:space="15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71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35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07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2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75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66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92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0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23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56058387">
                              <w:marLeft w:val="58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08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5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76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75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0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17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1660450">
                              <w:marLeft w:val="58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91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30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562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90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larajanikova.cz/umite-rozmnozit-obrazek/" TargetMode="External"/><Relationship Id="rId18" Type="http://schemas.openxmlformats.org/officeDocument/2006/relationships/hyperlink" Target="https://klarajanikova.cz/kreslim-kreslis-kreslime/" TargetMode="External"/><Relationship Id="rId26" Type="http://schemas.openxmlformats.org/officeDocument/2006/relationships/hyperlink" Target="https://klarajanikova.cz/wp-content/uploads/2019/03/certificate-12.png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klarajanikova.cz/wp-content/uploads/2019/03/certificate-13.png" TargetMode="External"/><Relationship Id="rId34" Type="http://schemas.openxmlformats.org/officeDocument/2006/relationships/hyperlink" Target="https://www.facebook.com/groups/156466691827074/" TargetMode="External"/><Relationship Id="rId42" Type="http://schemas.openxmlformats.org/officeDocument/2006/relationships/image" Target="media/image12.png"/><Relationship Id="rId47" Type="http://schemas.openxmlformats.org/officeDocument/2006/relationships/control" Target="activeX/activeX2.xml"/><Relationship Id="rId50" Type="http://schemas.openxmlformats.org/officeDocument/2006/relationships/hyperlink" Target="https://klarajanikova.cz/ochrana-osobnich-udaju/" TargetMode="External"/><Relationship Id="rId55" Type="http://schemas.openxmlformats.org/officeDocument/2006/relationships/image" Target="media/image17.jpeg"/><Relationship Id="rId63" Type="http://schemas.openxmlformats.org/officeDocument/2006/relationships/hyperlink" Target="https://klarajanikova.cz/zimni-spanek-a-kreativni-raus/" TargetMode="External"/><Relationship Id="rId68" Type="http://schemas.openxmlformats.org/officeDocument/2006/relationships/hyperlink" Target="https://klarajanikova.cz/category/hospodarska-zvirata/" TargetMode="External"/><Relationship Id="rId76" Type="http://schemas.openxmlformats.org/officeDocument/2006/relationships/hyperlink" Target="https://www.youtube.com/channel/UC1iQFzMnFI4RoZkbDsCFRVg" TargetMode="External"/><Relationship Id="rId7" Type="http://schemas.openxmlformats.org/officeDocument/2006/relationships/hyperlink" Target="https://klarajanikova.cz/" TargetMode="External"/><Relationship Id="rId71" Type="http://schemas.openxmlformats.org/officeDocument/2006/relationships/hyperlink" Target="https://klarajanikova.cz/category/o-zivote-na-hospodarstv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arajanikova.cz/wp-content/uploads/2019/03/certificate-10.png" TargetMode="External"/><Relationship Id="rId29" Type="http://schemas.openxmlformats.org/officeDocument/2006/relationships/image" Target="media/image9.jpeg"/><Relationship Id="rId11" Type="http://schemas.openxmlformats.org/officeDocument/2006/relationships/hyperlink" Target="https://klarajanikova.cz/author/1-klara-janikovagmail-com/" TargetMode="External"/><Relationship Id="rId24" Type="http://schemas.openxmlformats.org/officeDocument/2006/relationships/hyperlink" Target="https://klarajanikova.cz/kreslim-kreslis-kreslime/?preview=true" TargetMode="External"/><Relationship Id="rId32" Type="http://schemas.openxmlformats.org/officeDocument/2006/relationships/hyperlink" Target="https://klarajanikova.cz/kreslim-kreslis-kreslime/" TargetMode="External"/><Relationship Id="rId37" Type="http://schemas.openxmlformats.org/officeDocument/2006/relationships/hyperlink" Target="https://klarajanikova.cz/kresleni-pravou-mozkovou-hemisferou-jak-to-s-tim-vlastne-je/" TargetMode="External"/><Relationship Id="rId40" Type="http://schemas.openxmlformats.org/officeDocument/2006/relationships/hyperlink" Target="https://klarajanikova.cz/tehotna-na-statku/" TargetMode="External"/><Relationship Id="rId45" Type="http://schemas.openxmlformats.org/officeDocument/2006/relationships/control" Target="activeX/activeX1.xml"/><Relationship Id="rId53" Type="http://schemas.openxmlformats.org/officeDocument/2006/relationships/hyperlink" Target="https://klarajanikova.cz/wp-content/uploads/2018/05/shadow-10.png" TargetMode="External"/><Relationship Id="rId58" Type="http://schemas.openxmlformats.org/officeDocument/2006/relationships/hyperlink" Target="https://klarajanikova.cz/umite-rozmnozit-obrazek/" TargetMode="External"/><Relationship Id="rId66" Type="http://schemas.openxmlformats.org/officeDocument/2006/relationships/hyperlink" Target="https://klarajanikova.cz/vesele-ikonky/" TargetMode="External"/><Relationship Id="rId74" Type="http://schemas.openxmlformats.org/officeDocument/2006/relationships/hyperlink" Target="https://klarajanikova.cz/category/tvorba/" TargetMode="External"/><Relationship Id="rId79" Type="http://schemas.openxmlformats.org/officeDocument/2006/relationships/hyperlink" Target="https://klarajanikova.cz/ochrana-osobnich-udaju/" TargetMode="External"/><Relationship Id="rId5" Type="http://schemas.openxmlformats.org/officeDocument/2006/relationships/hyperlink" Target="https://klarajanikova.cz/blog/" TargetMode="External"/><Relationship Id="rId61" Type="http://schemas.openxmlformats.org/officeDocument/2006/relationships/image" Target="media/image20.png"/><Relationship Id="rId10" Type="http://schemas.openxmlformats.org/officeDocument/2006/relationships/hyperlink" Target="https://klarajanikova.cz/mam-pro-vas/" TargetMode="External"/><Relationship Id="rId19" Type="http://schemas.openxmlformats.org/officeDocument/2006/relationships/hyperlink" Target="https://klarajanikova.cz/wp-content/uploads/2019/03/bez-nazvu.png" TargetMode="External"/><Relationship Id="rId31" Type="http://schemas.openxmlformats.org/officeDocument/2006/relationships/hyperlink" Target="http://klarajanikova.cz/e-book-farmarim-a-bavi-me-to/" TargetMode="External"/><Relationship Id="rId44" Type="http://schemas.openxmlformats.org/officeDocument/2006/relationships/image" Target="media/image13.wmf"/><Relationship Id="rId52" Type="http://schemas.openxmlformats.org/officeDocument/2006/relationships/control" Target="activeX/activeX5.xml"/><Relationship Id="rId60" Type="http://schemas.openxmlformats.org/officeDocument/2006/relationships/hyperlink" Target="https://klarajanikova.cz/tehotna-na-statku/" TargetMode="External"/><Relationship Id="rId65" Type="http://schemas.openxmlformats.org/officeDocument/2006/relationships/hyperlink" Target="https://klarajanikova.cz/zimni-spanek-a-kreativni-raus/" TargetMode="External"/><Relationship Id="rId73" Type="http://schemas.openxmlformats.org/officeDocument/2006/relationships/hyperlink" Target="https://klarajanikova.cz/category/kreativita-a-spetka-kresleni/" TargetMode="External"/><Relationship Id="rId78" Type="http://schemas.openxmlformats.org/officeDocument/2006/relationships/hyperlink" Target="https://klarajanikova.cz/obchodni-podminky/" TargetMode="Externa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klarajanikova.cz/kdo-jsem/" TargetMode="External"/><Relationship Id="rId14" Type="http://schemas.openxmlformats.org/officeDocument/2006/relationships/hyperlink" Target="https://klarajanikova.cz/kreslim-kreslis-kreslime/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hyperlink" Target="https://klarajanikova.cz/author/1-klara-janikovagmail-com/" TargetMode="External"/><Relationship Id="rId35" Type="http://schemas.openxmlformats.org/officeDocument/2006/relationships/hyperlink" Target="https://klarajanikova.cz/kresleni-pravou-mozkovou-hemisferou-jak-to-s-tim-vlastne-je/" TargetMode="External"/><Relationship Id="rId43" Type="http://schemas.openxmlformats.org/officeDocument/2006/relationships/hyperlink" Target="https://klarajanikova.cz/kdyz-se-plni-sny/" TargetMode="External"/><Relationship Id="rId48" Type="http://schemas.openxmlformats.org/officeDocument/2006/relationships/control" Target="activeX/activeX3.xml"/><Relationship Id="rId56" Type="http://schemas.openxmlformats.org/officeDocument/2006/relationships/hyperlink" Target="https://klarajanikova.cz/kresleni-pravou-mozkovou-hemisferou-jak-to-s-tim-vlastne-je/" TargetMode="External"/><Relationship Id="rId64" Type="http://schemas.openxmlformats.org/officeDocument/2006/relationships/image" Target="media/image21.png"/><Relationship Id="rId69" Type="http://schemas.openxmlformats.org/officeDocument/2006/relationships/hyperlink" Target="https://klarajanikova.cz/category/nejen-kuchynske-tvoreni/" TargetMode="External"/><Relationship Id="rId77" Type="http://schemas.openxmlformats.org/officeDocument/2006/relationships/image" Target="media/image23.png"/><Relationship Id="rId8" Type="http://schemas.openxmlformats.org/officeDocument/2006/relationships/hyperlink" Target="https://klarajanikova.cz/blog/" TargetMode="External"/><Relationship Id="rId51" Type="http://schemas.openxmlformats.org/officeDocument/2006/relationships/image" Target="media/image15.wmf"/><Relationship Id="rId72" Type="http://schemas.openxmlformats.org/officeDocument/2006/relationships/hyperlink" Target="https://klarajanikova.cz/category/pouceni-z-vlastnich-chyb/" TargetMode="External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hyperlink" Target="https://klarajanikova.cz/kdo-jsem/" TargetMode="External"/><Relationship Id="rId38" Type="http://schemas.openxmlformats.org/officeDocument/2006/relationships/hyperlink" Target="https://klarajanikova.cz/tehotna-na-statku/" TargetMode="External"/><Relationship Id="rId46" Type="http://schemas.openxmlformats.org/officeDocument/2006/relationships/image" Target="media/image14.wmf"/><Relationship Id="rId59" Type="http://schemas.openxmlformats.org/officeDocument/2006/relationships/image" Target="media/image19.png"/><Relationship Id="rId67" Type="http://schemas.openxmlformats.org/officeDocument/2006/relationships/image" Target="media/image22.png"/><Relationship Id="rId20" Type="http://schemas.openxmlformats.org/officeDocument/2006/relationships/image" Target="media/image4.png"/><Relationship Id="rId41" Type="http://schemas.openxmlformats.org/officeDocument/2006/relationships/hyperlink" Target="https://klarajanikova.cz/kdyz-se-plni-sny/" TargetMode="External"/><Relationship Id="rId54" Type="http://schemas.openxmlformats.org/officeDocument/2006/relationships/image" Target="media/image16.png"/><Relationship Id="rId62" Type="http://schemas.openxmlformats.org/officeDocument/2006/relationships/hyperlink" Target="https://klarajanikova.cz/kdyz-se-plni-sny/" TargetMode="External"/><Relationship Id="rId70" Type="http://schemas.openxmlformats.org/officeDocument/2006/relationships/hyperlink" Target="https://klarajanikova.cz/category/nezarazene/" TargetMode="External"/><Relationship Id="rId75" Type="http://schemas.openxmlformats.org/officeDocument/2006/relationships/hyperlink" Target="https://klarajanikova.cz/category/zahradnicke-experimentovan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ucetnictvihrave.cz/" TargetMode="External"/><Relationship Id="rId23" Type="http://schemas.openxmlformats.org/officeDocument/2006/relationships/hyperlink" Target="https://klarajanikova.cz/kreslim-kreslis-kreslime/?preview=true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0.jpeg"/><Relationship Id="rId49" Type="http://schemas.openxmlformats.org/officeDocument/2006/relationships/control" Target="activeX/activeX4.xml"/><Relationship Id="rId57" Type="http://schemas.openxmlformats.org/officeDocument/2006/relationships/image" Target="media/image18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1366</Words>
  <Characters>8060</Characters>
  <Application>Microsoft Office Word</Application>
  <DocSecurity>0</DocSecurity>
  <Lines>67</Lines>
  <Paragraphs>18</Paragraphs>
  <ScaleCrop>false</ScaleCrop>
  <Company/>
  <LinksUpToDate>false</LinksUpToDate>
  <CharactersWithSpaces>9408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Klárka</dc:creator>
  <cp:keywords/>
  <dc:description/>
  <cp:lastModifiedBy>Klárka</cp:lastModifiedBy>
  <cp:revision>2</cp:revision>
  <dcterms:created xsi:type="dcterms:W3CDTF">2021-02-01T17:03:00Z</dcterms:created>
  <dcterms:modified xsi:type="dcterms:W3CDTF">2021-02-01T17:03:00Z</dcterms:modified>
</cp:coreProperties>
</file>